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40" w:rsidRDefault="003B5240" w:rsidP="003B52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3B5240" w:rsidRDefault="003B5240" w:rsidP="003B52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Admin\Desktop\ГОД КАЛЕНД ГРАФ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ОД КАЛЕНД ГРАФ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240" w:rsidRDefault="003B5240" w:rsidP="003B52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3B5240" w:rsidRDefault="003B5240" w:rsidP="003B52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3B5240" w:rsidRDefault="003B5240" w:rsidP="003B52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3B5240" w:rsidRDefault="003B5240" w:rsidP="003B5240">
      <w:pPr>
        <w:widowControl w:val="0"/>
        <w:tabs>
          <w:tab w:val="left" w:pos="3585"/>
        </w:tabs>
        <w:spacing w:after="201" w:line="240" w:lineRule="exact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3B5240" w:rsidRDefault="003B5240" w:rsidP="003B5240">
      <w:pPr>
        <w:widowControl w:val="0"/>
        <w:tabs>
          <w:tab w:val="left" w:pos="3585"/>
        </w:tabs>
        <w:spacing w:after="201" w:line="240" w:lineRule="exact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3B5240" w:rsidRDefault="003B5240" w:rsidP="003B5240">
      <w:pPr>
        <w:widowControl w:val="0"/>
        <w:tabs>
          <w:tab w:val="left" w:pos="3585"/>
        </w:tabs>
        <w:spacing w:after="201" w:line="240" w:lineRule="exact"/>
        <w:jc w:val="center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ПОЯСНИТЕЛЬНАЯ ЗАПИСКА</w:t>
      </w:r>
    </w:p>
    <w:p w:rsidR="003B5240" w:rsidRDefault="003B5240" w:rsidP="003B5240">
      <w:pPr>
        <w:pStyle w:val="Default"/>
        <w:spacing w:line="276" w:lineRule="auto"/>
        <w:ind w:firstLine="708"/>
        <w:jc w:val="both"/>
      </w:pPr>
      <w: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образовательном учреждении дополнительного образования детском (подростковом) центре № 1 «Орленок» (далее - ДПЦ № 1 «Орленок»).</w:t>
      </w:r>
    </w:p>
    <w:p w:rsidR="003B5240" w:rsidRDefault="003B5240" w:rsidP="003B5240">
      <w:pPr>
        <w:pStyle w:val="Default"/>
        <w:tabs>
          <w:tab w:val="left" w:pos="0"/>
          <w:tab w:val="left" w:pos="567"/>
        </w:tabs>
        <w:spacing w:line="276" w:lineRule="auto"/>
        <w:jc w:val="both"/>
      </w:pPr>
      <w:r>
        <w:t xml:space="preserve">Годовой календарный учебный график разработан в соответствии </w:t>
      </w:r>
      <w:proofErr w:type="gramStart"/>
      <w:r>
        <w:t>с</w:t>
      </w:r>
      <w:proofErr w:type="gramEnd"/>
      <w:r>
        <w:t xml:space="preserve">: </w:t>
      </w:r>
    </w:p>
    <w:p w:rsidR="003B5240" w:rsidRDefault="003B5240" w:rsidP="003B5240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284" w:hanging="284"/>
        <w:jc w:val="both"/>
      </w:pPr>
      <w:r>
        <w:t xml:space="preserve">Федеральным Законом «Об образовании в Российской Федерации» от 29 декабря 2012 года № 273-ФЗ; </w:t>
      </w:r>
    </w:p>
    <w:p w:rsidR="003B5240" w:rsidRDefault="003B5240" w:rsidP="003B5240">
      <w:pPr>
        <w:pStyle w:val="Default"/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line="276" w:lineRule="auto"/>
        <w:ind w:left="284" w:hanging="284"/>
        <w:jc w:val="both"/>
        <w:rPr>
          <w:lang w:bidi="ru-RU"/>
        </w:rPr>
      </w:pPr>
      <w:r>
        <w:rPr>
          <w:lang w:bidi="ru-RU"/>
        </w:rPr>
        <w:t>Постановлением Главного государственного санитарного врача РФ от 28 сентября 2020 г. № 28 «Об утверждении санитарных правил СП 2.4. 3648-20 "Санитарно-</w:t>
      </w:r>
    </w:p>
    <w:p w:rsidR="003B5240" w:rsidRDefault="003B5240" w:rsidP="003B5240">
      <w:pPr>
        <w:pStyle w:val="Default"/>
        <w:tabs>
          <w:tab w:val="left" w:pos="0"/>
          <w:tab w:val="left" w:pos="284"/>
          <w:tab w:val="left" w:pos="567"/>
        </w:tabs>
        <w:spacing w:line="276" w:lineRule="auto"/>
        <w:ind w:left="284"/>
        <w:jc w:val="both"/>
        <w:rPr>
          <w:lang w:bidi="ru-RU"/>
        </w:rPr>
      </w:pPr>
      <w:r>
        <w:rPr>
          <w:lang w:bidi="ru-RU"/>
        </w:rPr>
        <w:t>эпидемиологические требования к организациям воспитания и обучения, отдыха и оздоровления детей и молодежи»;</w:t>
      </w:r>
    </w:p>
    <w:p w:rsidR="003B5240" w:rsidRDefault="003B5240" w:rsidP="003B5240">
      <w:pPr>
        <w:pStyle w:val="Default"/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line="276" w:lineRule="auto"/>
        <w:ind w:left="284" w:hanging="284"/>
        <w:jc w:val="both"/>
      </w:pPr>
      <w:r>
        <w:t xml:space="preserve">Постановлением главного государственного санитарного врача РФ от 30.06.2020 № 16 «Об утверждении санитарно-эпидемиологических правил СП3.1/2.43598-20 «Санитарно-эпидемиологические требования к устройству, содержанию и организации работы образовательных организаций и других объектов инфраструктуры для детей и молодежи в условиях распространения новой </w:t>
      </w:r>
      <w:proofErr w:type="spellStart"/>
      <w:r>
        <w:t>короновирусной</w:t>
      </w:r>
      <w:proofErr w:type="spellEnd"/>
      <w:r>
        <w:t xml:space="preserve"> инфекции (COVID-19);</w:t>
      </w:r>
      <w:r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5240" w:rsidRDefault="003B5240" w:rsidP="003B5240">
      <w:pPr>
        <w:pStyle w:val="Default"/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line="276" w:lineRule="auto"/>
        <w:ind w:left="284" w:hanging="284"/>
        <w:jc w:val="both"/>
      </w:pPr>
      <w:r>
        <w:t xml:space="preserve">Уставом ДПЦ № 1 «Орленок»; </w:t>
      </w:r>
    </w:p>
    <w:p w:rsidR="003B5240" w:rsidRDefault="003B5240" w:rsidP="003B5240">
      <w:pPr>
        <w:pStyle w:val="Default"/>
        <w:tabs>
          <w:tab w:val="left" w:pos="0"/>
          <w:tab w:val="left" w:pos="284"/>
        </w:tabs>
        <w:spacing w:line="276" w:lineRule="auto"/>
        <w:jc w:val="both"/>
      </w:pPr>
      <w:r>
        <w:t xml:space="preserve">Годовой календарный учебный график учитывает в полном объеме возрастные психофизические особенности обучающихся и отвечает требованиям охраны их жизни и здоровья. </w:t>
      </w:r>
    </w:p>
    <w:p w:rsidR="003B5240" w:rsidRDefault="003B5240" w:rsidP="003B5240">
      <w:pPr>
        <w:pStyle w:val="Default"/>
        <w:spacing w:line="276" w:lineRule="auto"/>
        <w:rPr>
          <w:b/>
          <w:i/>
        </w:rPr>
      </w:pPr>
      <w:r>
        <w:rPr>
          <w:b/>
          <w:i/>
        </w:rPr>
        <w:t xml:space="preserve">Содержание годового календарного учебного графика: </w:t>
      </w:r>
    </w:p>
    <w:p w:rsidR="003B5240" w:rsidRDefault="003B5240" w:rsidP="003B5240">
      <w:pPr>
        <w:pStyle w:val="Default"/>
        <w:spacing w:line="276" w:lineRule="auto"/>
      </w:pPr>
      <w:r>
        <w:t xml:space="preserve">- режим работы ДПЦ № 1 «Орленок»; </w:t>
      </w:r>
    </w:p>
    <w:p w:rsidR="003B5240" w:rsidRDefault="003B5240" w:rsidP="003B5240">
      <w:pPr>
        <w:pStyle w:val="Default"/>
        <w:spacing w:line="276" w:lineRule="auto"/>
      </w:pPr>
      <w:r>
        <w:t xml:space="preserve">- продолжительность учебного года; </w:t>
      </w:r>
    </w:p>
    <w:p w:rsidR="003B5240" w:rsidRDefault="003B5240" w:rsidP="003B5240">
      <w:pPr>
        <w:pStyle w:val="Default"/>
        <w:spacing w:line="276" w:lineRule="auto"/>
      </w:pPr>
      <w:r>
        <w:t xml:space="preserve">- количество недель в учебном году; </w:t>
      </w:r>
    </w:p>
    <w:p w:rsidR="003B5240" w:rsidRDefault="003B5240" w:rsidP="003B5240">
      <w:pPr>
        <w:pStyle w:val="Default"/>
        <w:spacing w:line="276" w:lineRule="auto"/>
      </w:pPr>
      <w:r>
        <w:t xml:space="preserve">- сроки проведения каникул, их начало и окончание; </w:t>
      </w:r>
    </w:p>
    <w:p w:rsidR="003B5240" w:rsidRDefault="003B5240" w:rsidP="003B5240">
      <w:pPr>
        <w:pStyle w:val="Default"/>
        <w:spacing w:line="276" w:lineRule="auto"/>
      </w:pPr>
      <w:r>
        <w:t xml:space="preserve">- сроки проведения аттестации; </w:t>
      </w:r>
    </w:p>
    <w:p w:rsidR="003B5240" w:rsidRDefault="003B5240" w:rsidP="003B5240">
      <w:pPr>
        <w:pStyle w:val="Default"/>
        <w:spacing w:line="276" w:lineRule="auto"/>
      </w:pPr>
      <w:r>
        <w:t xml:space="preserve">- праздничные дни; </w:t>
      </w:r>
    </w:p>
    <w:p w:rsidR="003B5240" w:rsidRDefault="003B5240" w:rsidP="003B5240">
      <w:pPr>
        <w:pStyle w:val="Default"/>
        <w:spacing w:line="276" w:lineRule="auto"/>
      </w:pPr>
      <w:r>
        <w:t xml:space="preserve">- работа в ДПЦ № 1 «Орленок» в летний период. </w:t>
      </w:r>
    </w:p>
    <w:p w:rsidR="003B5240" w:rsidRDefault="003B5240" w:rsidP="003B5240">
      <w:pPr>
        <w:pStyle w:val="Default"/>
        <w:spacing w:line="276" w:lineRule="auto"/>
        <w:ind w:firstLine="708"/>
        <w:jc w:val="both"/>
      </w:pPr>
      <w:r>
        <w:t xml:space="preserve">Годовой календарный учебный график обсуждается и принимается педагогическим советом ДПЦ № 1 «Орленок», утверждается приказом директора до начала учебного года и доводится до сведения всех педагогических работников на педагогическом совете в начале учебного года. Все изменения, вносимые ДПЦ № 1 «Орленок» в годовой календарный учебный график, утверждаются приказом директора и доводятся до всех участников образовательного процесса. </w:t>
      </w:r>
    </w:p>
    <w:p w:rsidR="003B5240" w:rsidRDefault="003B5240" w:rsidP="003B5240">
      <w:pPr>
        <w:widowControl w:val="0"/>
        <w:tabs>
          <w:tab w:val="left" w:pos="702"/>
        </w:tabs>
        <w:spacing w:after="0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соответствии с лицензией, выданной на право осуществления образовательной деятельности, в ДПЦ реализуются дополнительные общеобразовательные общеразвивающие программы по 3 направлениям:</w:t>
      </w:r>
    </w:p>
    <w:p w:rsidR="003B5240" w:rsidRDefault="003B5240" w:rsidP="003B5240">
      <w:pPr>
        <w:widowControl w:val="0"/>
        <w:numPr>
          <w:ilvl w:val="0"/>
          <w:numId w:val="2"/>
        </w:numPr>
        <w:tabs>
          <w:tab w:val="left" w:pos="702"/>
        </w:tabs>
        <w:spacing w:after="0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Художественная</w:t>
      </w:r>
    </w:p>
    <w:p w:rsidR="003B5240" w:rsidRDefault="003B5240" w:rsidP="003B5240">
      <w:pPr>
        <w:widowControl w:val="0"/>
        <w:numPr>
          <w:ilvl w:val="0"/>
          <w:numId w:val="2"/>
        </w:numPr>
        <w:tabs>
          <w:tab w:val="left" w:pos="702"/>
        </w:tabs>
        <w:spacing w:after="0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Техническая</w:t>
      </w:r>
    </w:p>
    <w:p w:rsidR="003B5240" w:rsidRDefault="003B5240" w:rsidP="003B5240">
      <w:pPr>
        <w:widowControl w:val="0"/>
        <w:numPr>
          <w:ilvl w:val="0"/>
          <w:numId w:val="2"/>
        </w:numPr>
        <w:tabs>
          <w:tab w:val="left" w:pos="702"/>
        </w:tabs>
        <w:spacing w:after="0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Социально-гуманитарная</w:t>
      </w:r>
    </w:p>
    <w:p w:rsidR="003B5240" w:rsidRDefault="003B5240" w:rsidP="003B5240">
      <w:pPr>
        <w:widowControl w:val="0"/>
        <w:tabs>
          <w:tab w:val="left" w:pos="702"/>
        </w:tabs>
        <w:spacing w:after="0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детский (подростковый) центр  № 1 «Орленок», в установленном законодательством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 порядке несет ответственность за реализацию в полном объеме дополнительных общеобразовательных общеразвивающих программ в соответствии с годовым календарным учебным графиком.</w:t>
      </w: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eastAsia="ru-RU" w:bidi="ru-RU"/>
        </w:rPr>
        <w:t xml:space="preserve"> </w:t>
      </w:r>
    </w:p>
    <w:p w:rsidR="003B5240" w:rsidRDefault="003B5240" w:rsidP="003B5240">
      <w:pPr>
        <w:widowControl w:val="0"/>
        <w:tabs>
          <w:tab w:val="left" w:pos="702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Продолжительность учебного года:</w:t>
      </w:r>
    </w:p>
    <w:p w:rsidR="003B5240" w:rsidRDefault="003B5240" w:rsidP="003B5240">
      <w:pPr>
        <w:widowControl w:val="0"/>
        <w:tabs>
          <w:tab w:val="left" w:pos="702"/>
        </w:tabs>
        <w:spacing w:after="0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Начало учебного года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 сентября 2025 года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Окончание учебного года: 31 мая 2026 года   (</w:t>
      </w:r>
      <w:r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по итогу реализации образовательных программ).</w:t>
      </w:r>
    </w:p>
    <w:p w:rsidR="003B5240" w:rsidRDefault="003B5240" w:rsidP="003B5240">
      <w:pPr>
        <w:widowControl w:val="0"/>
        <w:tabs>
          <w:tab w:val="left" w:pos="702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Продолжительность учебных периодов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2410"/>
        <w:gridCol w:w="4076"/>
      </w:tblGrid>
      <w:tr w:rsidR="003B5240" w:rsidTr="004D456A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40" w:rsidRDefault="003B5240" w:rsidP="004D456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Этапы образовательного процесса</w:t>
            </w:r>
          </w:p>
        </w:tc>
      </w:tr>
      <w:tr w:rsidR="003B5240" w:rsidTr="004D456A">
        <w:trPr>
          <w:trHeight w:val="42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40" w:rsidRDefault="003B5240" w:rsidP="004D45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учебных занятий</w:t>
            </w:r>
          </w:p>
          <w:p w:rsidR="003B5240" w:rsidRDefault="003B5240" w:rsidP="004D45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40" w:rsidRDefault="003B5240" w:rsidP="004D45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год обучения</w:t>
            </w:r>
            <w:r>
              <w:rPr>
                <w:rStyle w:val="2"/>
                <w:rFonts w:eastAsia="Calibri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40" w:rsidRDefault="003B5240" w:rsidP="004D456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год и последующие года обучения</w:t>
            </w:r>
          </w:p>
        </w:tc>
      </w:tr>
      <w:tr w:rsidR="003B5240" w:rsidTr="004D456A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40" w:rsidRDefault="003B5240" w:rsidP="004D4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40" w:rsidRPr="00761186" w:rsidRDefault="003B5240" w:rsidP="004D456A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2"/>
                <w:rFonts w:eastAsia="Calibri"/>
              </w:rPr>
              <w:t>15.09.2025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40" w:rsidRPr="00761186" w:rsidRDefault="003B5240" w:rsidP="004D456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01.09.2025</w:t>
            </w:r>
          </w:p>
        </w:tc>
      </w:tr>
      <w:tr w:rsidR="003B5240" w:rsidTr="004D456A">
        <w:trPr>
          <w:trHeight w:val="15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40" w:rsidRDefault="003B5240" w:rsidP="004D456A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Организация социально –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досуговой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 деятельности в каникулярный период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5240" w:rsidRDefault="003B5240" w:rsidP="004D45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2353">
              <w:rPr>
                <w:rFonts w:ascii="Times New Roman" w:hAnsi="Times New Roman"/>
                <w:sz w:val="24"/>
                <w:szCs w:val="24"/>
                <w:u w:val="single"/>
              </w:rPr>
              <w:t>Осенние каникулы</w:t>
            </w:r>
            <w:r w:rsidRPr="00E9235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E92353">
              <w:rPr>
                <w:rFonts w:ascii="Times New Roman" w:hAnsi="Times New Roman"/>
                <w:bCs/>
                <w:sz w:val="24"/>
                <w:szCs w:val="24"/>
              </w:rPr>
              <w:t xml:space="preserve">27.10.2025 – 06.11.2025                            </w:t>
            </w:r>
            <w:r w:rsidRPr="00E92353">
              <w:rPr>
                <w:rFonts w:ascii="Times New Roman" w:hAnsi="Times New Roman"/>
                <w:sz w:val="24"/>
                <w:szCs w:val="24"/>
                <w:u w:val="single"/>
              </w:rPr>
              <w:t>Зимние каникулы</w:t>
            </w:r>
            <w:r w:rsidRPr="00E92353">
              <w:rPr>
                <w:rFonts w:ascii="Times New Roman" w:hAnsi="Times New Roman"/>
                <w:sz w:val="24"/>
                <w:szCs w:val="24"/>
              </w:rPr>
              <w:t xml:space="preserve"> – 31.12.2025 – 11.01.2026                  </w:t>
            </w:r>
            <w:r w:rsidRPr="00E923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2353">
              <w:rPr>
                <w:rFonts w:ascii="Times New Roman" w:hAnsi="Times New Roman"/>
                <w:sz w:val="24"/>
                <w:szCs w:val="24"/>
                <w:u w:val="single"/>
              </w:rPr>
              <w:t>Дополнительные каникулы для первоклассников</w:t>
            </w:r>
            <w:r w:rsidRPr="00E92353">
              <w:rPr>
                <w:rFonts w:ascii="Times New Roman" w:hAnsi="Times New Roman"/>
                <w:sz w:val="24"/>
                <w:szCs w:val="24"/>
              </w:rPr>
              <w:t xml:space="preserve"> –14.02.2026 – 22.02.2026</w:t>
            </w:r>
          </w:p>
          <w:p w:rsidR="003B5240" w:rsidRDefault="003B5240" w:rsidP="004D45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2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353">
              <w:rPr>
                <w:rFonts w:ascii="Times New Roman" w:hAnsi="Times New Roman"/>
                <w:sz w:val="24"/>
                <w:szCs w:val="24"/>
                <w:u w:val="single"/>
              </w:rPr>
              <w:t>Весенние каникулы</w:t>
            </w:r>
            <w:r w:rsidRPr="00E92353">
              <w:rPr>
                <w:rFonts w:ascii="Times New Roman" w:hAnsi="Times New Roman"/>
                <w:sz w:val="24"/>
                <w:szCs w:val="24"/>
              </w:rPr>
              <w:t xml:space="preserve"> – 28.03.2026 – 05.04.2026</w:t>
            </w:r>
          </w:p>
          <w:p w:rsidR="003B5240" w:rsidRPr="0042020A" w:rsidRDefault="003B5240" w:rsidP="004D456A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2353">
              <w:rPr>
                <w:rFonts w:ascii="Times New Roman" w:hAnsi="Times New Roman"/>
                <w:sz w:val="24"/>
                <w:szCs w:val="24"/>
                <w:u w:val="single"/>
              </w:rPr>
              <w:t>Летние каникулы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 </w:t>
            </w:r>
            <w:r w:rsidRPr="00E92353">
              <w:rPr>
                <w:rFonts w:ascii="Times New Roman" w:hAnsi="Times New Roman"/>
                <w:sz w:val="24"/>
                <w:szCs w:val="24"/>
              </w:rPr>
              <w:t>27.02.2026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31.08.2026</w:t>
            </w:r>
          </w:p>
        </w:tc>
      </w:tr>
      <w:tr w:rsidR="003B5240" w:rsidTr="004D456A">
        <w:trPr>
          <w:trHeight w:val="51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40" w:rsidRDefault="003B5240" w:rsidP="004D456A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5240" w:rsidRDefault="003B5240" w:rsidP="004D45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недель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(не включая праздничные дни)</w:t>
            </w:r>
          </w:p>
        </w:tc>
      </w:tr>
      <w:tr w:rsidR="003B5240" w:rsidTr="004D456A">
        <w:trPr>
          <w:trHeight w:val="137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40" w:rsidRDefault="003B5240" w:rsidP="004D45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Проводится в мае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без прекращения учебного процесса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обучающихся объединений реализующих долгосрочные дополнительные общеобразовательные общеразвивающие  программы и не завершивших обучения в данном учебном году.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3B5240" w:rsidTr="004D45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40" w:rsidRDefault="003B5240" w:rsidP="004D45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Проводится в мае для обучающихся объединений, завершивших обучение  по дополнительным общеобразовательным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программам дополнительного образования.</w:t>
            </w:r>
          </w:p>
        </w:tc>
      </w:tr>
    </w:tbl>
    <w:p w:rsidR="003B5240" w:rsidRDefault="003B5240" w:rsidP="003B5240">
      <w:pPr>
        <w:spacing w:after="0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3B5240" w:rsidRDefault="003B5240" w:rsidP="003B5240">
      <w:pPr>
        <w:spacing w:after="0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3B5240" w:rsidRDefault="003B5240" w:rsidP="003B5240">
      <w:pPr>
        <w:spacing w:after="0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Праздничные дни</w:t>
      </w:r>
    </w:p>
    <w:tbl>
      <w:tblPr>
        <w:tblOverlap w:val="never"/>
        <w:tblW w:w="0" w:type="auto"/>
        <w:jc w:val="center"/>
        <w:tblInd w:w="-6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24"/>
        <w:gridCol w:w="5170"/>
      </w:tblGrid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Название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 января — 8 января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Новогодние каникулы 2024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7 января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Рождество Христово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23 февраля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День защитника Отечества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8 марта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Международный женский день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21 апреля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Ураза-байрам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1 мая 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Праздник  Весны и Труда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9 мая 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День Победы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12 июня 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День России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28 июня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Курбан-байрам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30 августа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День Республики Татарстан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4 ноября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  <w:tr w:rsidR="003B5240" w:rsidTr="004D456A">
        <w:trPr>
          <w:trHeight w:val="57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6 ноября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5240" w:rsidRDefault="003B5240" w:rsidP="004D456A">
            <w:pPr>
              <w:widowControl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</w:tr>
    </w:tbl>
    <w:p w:rsidR="003B5240" w:rsidRDefault="003B5240" w:rsidP="003B5240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3B5240" w:rsidRDefault="003B5240" w:rsidP="003B5240">
      <w:pPr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Режим работы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- с 8.00 - 17.00 </w:t>
      </w:r>
    </w:p>
    <w:p w:rsidR="003B5240" w:rsidRDefault="003B5240" w:rsidP="003B5240">
      <w:pPr>
        <w:spacing w:after="0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 по расписанию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3B5240" w:rsidRDefault="003B5240" w:rsidP="003B5240">
      <w:pPr>
        <w:spacing w:after="0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3B5240" w:rsidRDefault="003B5240" w:rsidP="003B5240">
      <w:pPr>
        <w:spacing w:after="0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Регламент образовательного процесса</w:t>
      </w:r>
    </w:p>
    <w:p w:rsidR="003B5240" w:rsidRDefault="003B5240" w:rsidP="003B5240">
      <w:pPr>
        <w:spacing w:after="0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Продолжительность занятий:                                                                                                                            для обучающихся: школьного возраста - 45 минут;                                                                                                          для обучающихся дошкольного возраста – 20-35 минут;                                                                                        </w:t>
      </w:r>
    </w:p>
    <w:p w:rsidR="003B5240" w:rsidRDefault="003B5240" w:rsidP="003B5240">
      <w:pPr>
        <w:spacing w:after="0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Перерыв между занятиями не менее - 10 минут. </w:t>
      </w:r>
    </w:p>
    <w:p w:rsidR="003B5240" w:rsidRDefault="003B5240" w:rsidP="003B5240">
      <w:pPr>
        <w:spacing w:after="0"/>
        <w:ind w:firstLine="708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Продолжительность одного учебного занятия 2 академических часа (45 минут) с 10 минутным перерывом. Для детей дошкольного возраста продолжительность занятия составляет от 20 до 35 минут в соответствии с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СанПином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 При проведении походов, экскурсий, экспедиций продолжительность занятий может увеличиваться за счет недельной нагрузки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</w:t>
      </w:r>
    </w:p>
    <w:p w:rsidR="003B5240" w:rsidRDefault="003B5240" w:rsidP="003B5240">
      <w:pPr>
        <w:spacing w:after="0"/>
        <w:ind w:firstLine="708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Организация образовательного процесса, продолжительность и сроки обучения в коллективах ДПЦ № 1 «Орленок» регламентируются дополнительными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общеразвивающими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общеобразовательными программами, планами организационно-массовой работы, рабочей программой воспитания, расписанием занятий. </w:t>
      </w:r>
    </w:p>
    <w:p w:rsidR="003B5240" w:rsidRDefault="003B5240" w:rsidP="003B5240">
      <w:pPr>
        <w:spacing w:after="0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Занятия могут проходить как со всем составом объединения, так и по подгруппам, а также индивидуально. В объединениях  могут проводиться сводные групповые занятия, независимо от года обучения, но в соответствии с календарным учебным графиком общеобразовательной общеразвивающей программы. </w:t>
      </w:r>
    </w:p>
    <w:p w:rsidR="003B5240" w:rsidRDefault="003B5240" w:rsidP="003B5240">
      <w:pPr>
        <w:spacing w:after="0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B5240" w:rsidRDefault="003B5240" w:rsidP="003B5240">
      <w:pPr>
        <w:pStyle w:val="Default"/>
        <w:spacing w:line="276" w:lineRule="auto"/>
        <w:jc w:val="both"/>
        <w:rPr>
          <w:b/>
          <w:bCs/>
          <w:i/>
        </w:rPr>
      </w:pPr>
      <w:r>
        <w:rPr>
          <w:b/>
          <w:bCs/>
          <w:i/>
        </w:rPr>
        <w:t>Режим работы учреждения в каникулярное время</w:t>
      </w:r>
    </w:p>
    <w:p w:rsidR="003B5240" w:rsidRDefault="003B5240" w:rsidP="003B5240">
      <w:pPr>
        <w:pStyle w:val="Default"/>
        <w:spacing w:line="276" w:lineRule="auto"/>
        <w:jc w:val="both"/>
        <w:rPr>
          <w:b/>
          <w:bCs/>
          <w:u w:val="single"/>
        </w:rPr>
      </w:pPr>
      <w:r>
        <w:t xml:space="preserve">На период каникул и дополнительных дней отдыха, связанных с государственными праздниками может быть установлен особый график работы объединений (допускается изменение расписания, форма и место проведения занятий: </w:t>
      </w:r>
      <w:r>
        <w:rPr>
          <w:bCs/>
        </w:rPr>
        <w:t xml:space="preserve">со всем составом объединения,  по подгруппам, индивидуально, </w:t>
      </w:r>
      <w:r>
        <w:t>экскурсии, творческие встречи, концерты и т.п.). Реализация дополнительных общеразвивающих программ в каникулярный период осуществляется в соответствии с календарно-тематическим планированием, п</w:t>
      </w:r>
      <w:r>
        <w:rPr>
          <w:bCs/>
        </w:rPr>
        <w:t>ланами организационно-массовой работы, рабочей программой воспитания.</w:t>
      </w:r>
      <w:r>
        <w:t xml:space="preserve"> </w:t>
      </w:r>
    </w:p>
    <w:p w:rsidR="003B5240" w:rsidRDefault="003B5240" w:rsidP="003B5240">
      <w:pPr>
        <w:spacing w:after="0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В летний период (июнь) организуется работа для пришкольных лагерей различной направленности, однодневные и многодневные туристские походы, экскурсии, мероприятия и т.д.</w:t>
      </w:r>
    </w:p>
    <w:p w:rsidR="003B5240" w:rsidRDefault="003B5240" w:rsidP="003B5240">
      <w:pPr>
        <w:spacing w:after="0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:rsidR="003B5240" w:rsidRDefault="003B5240" w:rsidP="003B5240">
      <w:pPr>
        <w:spacing w:after="0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Родительские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учебных объединениях согласно плану, проводятся 2 раза в год  (сентябрь, май).</w:t>
      </w:r>
    </w:p>
    <w:p w:rsidR="003B5240" w:rsidRDefault="003B5240" w:rsidP="003B5240">
      <w:pPr>
        <w:spacing w:after="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B5240" w:rsidRDefault="003B5240" w:rsidP="003B5240">
      <w:pPr>
        <w:spacing w:after="0"/>
        <w:jc w:val="both"/>
        <w:outlineLvl w:val="1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Административный регламент </w:t>
      </w:r>
    </w:p>
    <w:p w:rsidR="003B5240" w:rsidRDefault="003B5240" w:rsidP="003B5240">
      <w:pPr>
        <w:spacing w:after="0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Педагогические советы проводятся не реже 3-х раз в год.</w:t>
      </w:r>
    </w:p>
    <w:p w:rsidR="003B5240" w:rsidRDefault="003B5240" w:rsidP="003B5240">
      <w:pPr>
        <w:pStyle w:val="Default"/>
        <w:spacing w:line="276" w:lineRule="auto"/>
      </w:pPr>
      <w:r>
        <w:t xml:space="preserve">Собрания трудового коллектива–по мере необходимости, но не реже 1раза в год. </w:t>
      </w:r>
    </w:p>
    <w:p w:rsidR="003B5240" w:rsidRDefault="003B5240" w:rsidP="003B5240">
      <w:pPr>
        <w:pStyle w:val="Default"/>
        <w:spacing w:line="276" w:lineRule="auto"/>
      </w:pPr>
      <w:r>
        <w:rPr>
          <w:lang w:bidi="ru-RU"/>
        </w:rPr>
        <w:t xml:space="preserve">Совещание при директоре - 1 раз в месяц </w:t>
      </w:r>
      <w:r>
        <w:t>(</w:t>
      </w:r>
      <w:r>
        <w:rPr>
          <w:lang w:bidi="ru-RU"/>
        </w:rPr>
        <w:t>понедельник).</w:t>
      </w:r>
      <w:r>
        <w:t xml:space="preserve"> </w:t>
      </w:r>
    </w:p>
    <w:p w:rsidR="003B5240" w:rsidRDefault="003B5240" w:rsidP="003B5240">
      <w:pPr>
        <w:spacing w:after="0"/>
        <w:jc w:val="both"/>
        <w:outlineLvl w:val="1"/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</w:pPr>
    </w:p>
    <w:p w:rsidR="0055739C" w:rsidRDefault="0055739C"/>
    <w:sectPr w:rsidR="0055739C" w:rsidSect="00557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8699E"/>
    <w:multiLevelType w:val="multilevel"/>
    <w:tmpl w:val="2EBA17D8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3291D5E"/>
    <w:multiLevelType w:val="hybridMultilevel"/>
    <w:tmpl w:val="9DAEAC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B5240"/>
    <w:rsid w:val="003B5240"/>
    <w:rsid w:val="0055739C"/>
    <w:rsid w:val="0065185E"/>
    <w:rsid w:val="00FF2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52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"/>
    <w:rsid w:val="003B524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3">
    <w:name w:val="No Spacing"/>
    <w:uiPriority w:val="1"/>
    <w:qFormat/>
    <w:rsid w:val="003B52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5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2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1158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2025-10-23T11:09:00Z</dcterms:created>
  <dcterms:modified xsi:type="dcterms:W3CDTF">2025-10-23T11:11:00Z</dcterms:modified>
</cp:coreProperties>
</file>